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862" w:rsidRDefault="00172862" w:rsidP="00A8282F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72862" w:rsidRPr="00172862" w:rsidRDefault="00172862" w:rsidP="00172862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2862">
        <w:rPr>
          <w:rFonts w:ascii="Times New Roman" w:hAnsi="Times New Roman" w:cs="Times New Roman"/>
          <w:b/>
          <w:sz w:val="24"/>
          <w:szCs w:val="24"/>
        </w:rPr>
        <w:t>Что такое кейсы и кейс-метод</w:t>
      </w:r>
    </w:p>
    <w:p w:rsidR="00172862" w:rsidRDefault="00172862" w:rsidP="00172862">
      <w:pPr>
        <w:spacing w:after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172862" w:rsidRPr="00172862" w:rsidRDefault="00172862" w:rsidP="00172862">
      <w:pPr>
        <w:spacing w:after="0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172862">
        <w:rPr>
          <w:rFonts w:ascii="Times New Roman" w:hAnsi="Times New Roman"/>
          <w:sz w:val="24"/>
          <w:szCs w:val="24"/>
        </w:rPr>
        <w:t>Гербер Наталья Сергеевна</w:t>
      </w:r>
      <w:r w:rsidR="006C1B0B">
        <w:rPr>
          <w:rFonts w:ascii="Times New Roman" w:hAnsi="Times New Roman"/>
          <w:sz w:val="24"/>
          <w:szCs w:val="24"/>
        </w:rPr>
        <w:t>,</w:t>
      </w:r>
      <w:r w:rsidRPr="00172862">
        <w:rPr>
          <w:rFonts w:ascii="Times New Roman" w:hAnsi="Times New Roman"/>
          <w:sz w:val="24"/>
          <w:szCs w:val="24"/>
        </w:rPr>
        <w:t xml:space="preserve"> заведующий отделением</w:t>
      </w:r>
    </w:p>
    <w:p w:rsidR="00A100DD" w:rsidRPr="00172862" w:rsidRDefault="00A100DD" w:rsidP="00172862">
      <w:pPr>
        <w:spacing w:after="0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ГАУ «КЦСОН </w:t>
      </w:r>
      <w:proofErr w:type="spellStart"/>
      <w:r w:rsidRPr="00172862">
        <w:rPr>
          <w:rFonts w:ascii="Times New Roman" w:hAnsi="Times New Roman" w:cs="Times New Roman"/>
          <w:sz w:val="24"/>
          <w:szCs w:val="24"/>
        </w:rPr>
        <w:t>Тагилстроевского</w:t>
      </w:r>
      <w:proofErr w:type="spellEnd"/>
      <w:r w:rsidRPr="00172862">
        <w:rPr>
          <w:rFonts w:ascii="Times New Roman" w:hAnsi="Times New Roman" w:cs="Times New Roman"/>
          <w:sz w:val="24"/>
          <w:szCs w:val="24"/>
        </w:rPr>
        <w:t xml:space="preserve"> района г. Нижний Тагил»</w:t>
      </w:r>
    </w:p>
    <w:p w:rsidR="00172862" w:rsidRDefault="00172862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Кейс (от англ. </w:t>
      </w:r>
      <w:proofErr w:type="spellStart"/>
      <w:r w:rsidRPr="00172862">
        <w:rPr>
          <w:rFonts w:ascii="Times New Roman" w:hAnsi="Times New Roman" w:cs="Times New Roman"/>
          <w:sz w:val="24"/>
          <w:szCs w:val="24"/>
        </w:rPr>
        <w:t>сase</w:t>
      </w:r>
      <w:proofErr w:type="spellEnd"/>
      <w:r w:rsidRPr="00172862">
        <w:rPr>
          <w:rFonts w:ascii="Times New Roman" w:hAnsi="Times New Roman" w:cs="Times New Roman"/>
          <w:sz w:val="24"/>
          <w:szCs w:val="24"/>
        </w:rPr>
        <w:t>) — это описание конкретной ситуации или случая в какой-либо сфере: социальной, экономической, медицинской и т. д. Как правило, кейс содержит не просто описание, но и некую проблему или противоречие и строится на реальных фактах.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Метод кейс-</w:t>
      </w:r>
      <w:proofErr w:type="spellStart"/>
      <w:r w:rsidRPr="00172862">
        <w:rPr>
          <w:rFonts w:ascii="Times New Roman" w:hAnsi="Times New Roman" w:cs="Times New Roman"/>
          <w:sz w:val="24"/>
          <w:szCs w:val="24"/>
        </w:rPr>
        <w:t>стади</w:t>
      </w:r>
      <w:proofErr w:type="spellEnd"/>
      <w:r w:rsidRPr="0017286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172862">
        <w:rPr>
          <w:rFonts w:ascii="Times New Roman" w:hAnsi="Times New Roman" w:cs="Times New Roman"/>
          <w:sz w:val="24"/>
          <w:szCs w:val="24"/>
        </w:rPr>
        <w:t>case-study</w:t>
      </w:r>
      <w:proofErr w:type="spellEnd"/>
      <w:r w:rsidRPr="00172862">
        <w:rPr>
          <w:rFonts w:ascii="Times New Roman" w:hAnsi="Times New Roman" w:cs="Times New Roman"/>
          <w:sz w:val="24"/>
          <w:szCs w:val="24"/>
        </w:rPr>
        <w:t>, метод конкретных ситуаций) в социальной работе используется дл</w:t>
      </w:r>
      <w:bookmarkStart w:id="0" w:name="_GoBack"/>
      <w:bookmarkEnd w:id="0"/>
      <w:r w:rsidRPr="00172862">
        <w:rPr>
          <w:rFonts w:ascii="Times New Roman" w:hAnsi="Times New Roman" w:cs="Times New Roman"/>
          <w:sz w:val="24"/>
          <w:szCs w:val="24"/>
        </w:rPr>
        <w:t xml:space="preserve">я того, чтобы формировать у специалистов умение анализировать ситуацию, планировать стратегию и принимать решения.  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Некоторые преимущества метода: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Развитие профессиональных навыков. Кейс-метод помогает формировать аналитические, творческие, коммуникативные и социальные навыки, а также практические умения. 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Обучение применению теоретических знаний на практике. Кейс-метод позволяет развивать самостоятельное мышление, умение выслушивать и учитывать альтернативную точку зрения, аргументированно высказывать свою. 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Обучение решению сложных неструктурированных проблем. Основная функция кейс-метода — учить специалистов решать проблемы, которые нельзя решить логическим путём. 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Развитие профессиональной идентичности. Кейс-метод способствует формированию сложной системы представлений о мире профессии и о себе как профессионале в конкретной сфере деятельности. 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Формирование навыков публичного общения. Презентация результатов анализа кейса вырабатывает навыки публичного общения, формирования своего собственного имиджа. 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Таким образом, метод кейс-</w:t>
      </w:r>
      <w:proofErr w:type="spellStart"/>
      <w:r w:rsidRPr="00172862">
        <w:rPr>
          <w:rFonts w:ascii="Times New Roman" w:hAnsi="Times New Roman" w:cs="Times New Roman"/>
          <w:sz w:val="24"/>
          <w:szCs w:val="24"/>
        </w:rPr>
        <w:t>стади</w:t>
      </w:r>
      <w:proofErr w:type="spellEnd"/>
      <w:r w:rsidRPr="00172862">
        <w:rPr>
          <w:rFonts w:ascii="Times New Roman" w:hAnsi="Times New Roman" w:cs="Times New Roman"/>
          <w:sz w:val="24"/>
          <w:szCs w:val="24"/>
        </w:rPr>
        <w:t xml:space="preserve"> важен для профессиональной подготовки специалистов в области социальной работы, поскольку помогает им развивать необходимые для работы навыки</w:t>
      </w:r>
      <w:r w:rsidR="00075698" w:rsidRPr="00172862">
        <w:rPr>
          <w:rFonts w:ascii="Times New Roman" w:hAnsi="Times New Roman" w:cs="Times New Roman"/>
          <w:sz w:val="24"/>
          <w:szCs w:val="24"/>
        </w:rPr>
        <w:t>.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Решение кейсов состоит из нескольких шагов: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1) исследования предложенной ситуации (кейса);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2) сбора и анализа недостающей информации;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3) обсуждения возможных вариантов решения проблемы;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4) выработки наилучшего решения.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Казалось бы, все просто. На самом деле существует несколько подводных камней, способных озадачить участников, впервые имеющих дело с кейсами.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Во-первых, кейс не имеет правильного ответа. Оптимальное решение может быть одно (при этом оно не всегда может быть реализовано в реальной ситуации), а вот эффективных решений — несколько.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Во-вторых, вводные кейса могут противоречить друг другу или постоянно меняться. Кейс строится на реальных фактах и имитирует настоящую жизненную ситуацию, а в жизни не раз приходится сталкиваться с подобными проблемами.</w:t>
      </w:r>
    </w:p>
    <w:p w:rsidR="00A100DD" w:rsidRPr="00172862" w:rsidRDefault="00A100DD" w:rsidP="0017286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В-третьих, как правило, кейсы решаются в условиях ограниченного времени. </w:t>
      </w:r>
    </w:p>
    <w:p w:rsidR="00A100DD" w:rsidRPr="00172862" w:rsidRDefault="00A100DD" w:rsidP="00BF64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75698" w:rsidRDefault="00075698" w:rsidP="001728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72862" w:rsidRPr="00172862" w:rsidRDefault="00172862" w:rsidP="0017286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75698" w:rsidRPr="00172862" w:rsidRDefault="00075698" w:rsidP="00BF64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7F5A" w:rsidRPr="00172862" w:rsidRDefault="00075698" w:rsidP="00075698">
      <w:pPr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         </w:t>
      </w:r>
      <w:r w:rsidR="00ED7F5A" w:rsidRPr="00172862">
        <w:rPr>
          <w:rFonts w:ascii="Times New Roman" w:hAnsi="Times New Roman" w:cs="Times New Roman"/>
          <w:sz w:val="24"/>
          <w:szCs w:val="24"/>
        </w:rPr>
        <w:t xml:space="preserve">Кейс 1. </w:t>
      </w:r>
    </w:p>
    <w:p w:rsidR="00BF64FC" w:rsidRPr="00172862" w:rsidRDefault="00DC597E" w:rsidP="00ED7F5A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 xml:space="preserve">В центр обратилась женщина, </w:t>
      </w:r>
      <w:r w:rsidR="00B17008" w:rsidRPr="00172862">
        <w:rPr>
          <w:rFonts w:ascii="Times New Roman" w:hAnsi="Times New Roman" w:cs="Times New Roman"/>
          <w:sz w:val="24"/>
          <w:szCs w:val="24"/>
        </w:rPr>
        <w:t xml:space="preserve">на лестничной </w:t>
      </w:r>
      <w:r w:rsidR="00BF64FC" w:rsidRPr="00172862">
        <w:rPr>
          <w:rFonts w:ascii="Times New Roman" w:hAnsi="Times New Roman" w:cs="Times New Roman"/>
          <w:sz w:val="24"/>
          <w:szCs w:val="24"/>
        </w:rPr>
        <w:t>клетке которой</w:t>
      </w:r>
      <w:r w:rsidR="00B17008" w:rsidRPr="00172862">
        <w:rPr>
          <w:rFonts w:ascii="Times New Roman" w:hAnsi="Times New Roman" w:cs="Times New Roman"/>
          <w:sz w:val="24"/>
          <w:szCs w:val="24"/>
        </w:rPr>
        <w:t xml:space="preserve"> </w:t>
      </w:r>
      <w:r w:rsidR="00BF64FC" w:rsidRPr="00172862">
        <w:rPr>
          <w:rFonts w:ascii="Times New Roman" w:hAnsi="Times New Roman" w:cs="Times New Roman"/>
          <w:sz w:val="24"/>
          <w:szCs w:val="24"/>
        </w:rPr>
        <w:t>поселился мужчина</w:t>
      </w:r>
      <w:r w:rsidR="00B17008" w:rsidRPr="00172862">
        <w:rPr>
          <w:rFonts w:ascii="Times New Roman" w:hAnsi="Times New Roman" w:cs="Times New Roman"/>
          <w:sz w:val="24"/>
          <w:szCs w:val="24"/>
        </w:rPr>
        <w:t xml:space="preserve"> 64 лет.</w:t>
      </w:r>
      <w:r w:rsidR="00BF64FC" w:rsidRPr="00172862">
        <w:rPr>
          <w:rFonts w:ascii="Times New Roman" w:hAnsi="Times New Roman" w:cs="Times New Roman"/>
          <w:sz w:val="24"/>
          <w:szCs w:val="24"/>
        </w:rPr>
        <w:t xml:space="preserve"> Вел себя странно, речь из стройной могла в миг превратиться в бессвязную, путанную. </w:t>
      </w:r>
      <w:r w:rsidR="00B17008" w:rsidRPr="00172862">
        <w:rPr>
          <w:rFonts w:ascii="Times New Roman" w:hAnsi="Times New Roman" w:cs="Times New Roman"/>
          <w:sz w:val="24"/>
          <w:szCs w:val="24"/>
        </w:rPr>
        <w:t xml:space="preserve">С его слов, он </w:t>
      </w:r>
      <w:r w:rsidR="00BF64FC" w:rsidRPr="00172862">
        <w:rPr>
          <w:rFonts w:ascii="Times New Roman" w:hAnsi="Times New Roman" w:cs="Times New Roman"/>
          <w:sz w:val="24"/>
          <w:szCs w:val="24"/>
        </w:rPr>
        <w:t>брал кредиты и играл в игровые автоматы. Затем связался с мошенниками,</w:t>
      </w:r>
      <w:r w:rsidR="00ED7F5A" w:rsidRPr="00172862">
        <w:rPr>
          <w:rFonts w:ascii="Times New Roman" w:hAnsi="Times New Roman" w:cs="Times New Roman"/>
          <w:sz w:val="24"/>
          <w:szCs w:val="24"/>
        </w:rPr>
        <w:t xml:space="preserve"> и</w:t>
      </w:r>
      <w:r w:rsidR="00BF64FC" w:rsidRPr="00172862">
        <w:rPr>
          <w:rFonts w:ascii="Times New Roman" w:hAnsi="Times New Roman" w:cs="Times New Roman"/>
          <w:sz w:val="24"/>
          <w:szCs w:val="24"/>
        </w:rPr>
        <w:t xml:space="preserve"> квартира в которой он проживал оказалась в залоге.  </w:t>
      </w:r>
      <w:r w:rsidR="00ED7F5A" w:rsidRPr="00172862">
        <w:rPr>
          <w:rFonts w:ascii="Times New Roman" w:hAnsi="Times New Roman" w:cs="Times New Roman"/>
          <w:sz w:val="24"/>
          <w:szCs w:val="24"/>
        </w:rPr>
        <w:t>На него подали в суд, выселили из трехкомнатной квартиры</w:t>
      </w:r>
      <w:r w:rsidRPr="00172862">
        <w:rPr>
          <w:rFonts w:ascii="Times New Roman" w:hAnsi="Times New Roman" w:cs="Times New Roman"/>
          <w:sz w:val="24"/>
          <w:szCs w:val="24"/>
        </w:rPr>
        <w:t xml:space="preserve">. </w:t>
      </w:r>
      <w:r w:rsidR="00ED7F5A" w:rsidRPr="00172862">
        <w:rPr>
          <w:rFonts w:ascii="Times New Roman" w:hAnsi="Times New Roman" w:cs="Times New Roman"/>
          <w:sz w:val="24"/>
          <w:szCs w:val="24"/>
        </w:rPr>
        <w:t>Он жил на улице несколько месяцев.</w:t>
      </w:r>
      <w:r w:rsidR="00BF64FC" w:rsidRPr="00172862">
        <w:rPr>
          <w:rFonts w:ascii="Times New Roman" w:hAnsi="Times New Roman" w:cs="Times New Roman"/>
          <w:sz w:val="24"/>
          <w:szCs w:val="24"/>
        </w:rPr>
        <w:t xml:space="preserve"> Род</w:t>
      </w:r>
      <w:r w:rsidR="00ED7F5A" w:rsidRPr="00172862">
        <w:rPr>
          <w:rFonts w:ascii="Times New Roman" w:hAnsi="Times New Roman" w:cs="Times New Roman"/>
          <w:sz w:val="24"/>
          <w:szCs w:val="24"/>
        </w:rPr>
        <w:t>ственников у него</w:t>
      </w:r>
      <w:r w:rsidR="00BF64FC" w:rsidRPr="00172862">
        <w:rPr>
          <w:rFonts w:ascii="Times New Roman" w:hAnsi="Times New Roman" w:cs="Times New Roman"/>
          <w:sz w:val="24"/>
          <w:szCs w:val="24"/>
        </w:rPr>
        <w:t xml:space="preserve"> нет, помочь некому.</w:t>
      </w:r>
      <w:r w:rsidR="00ED7F5A" w:rsidRPr="00172862">
        <w:rPr>
          <w:rFonts w:ascii="Times New Roman" w:hAnsi="Times New Roman" w:cs="Times New Roman"/>
          <w:sz w:val="24"/>
          <w:szCs w:val="24"/>
        </w:rPr>
        <w:t xml:space="preserve"> Документы утеряны.</w:t>
      </w:r>
      <w:r w:rsidR="00FE0A0F" w:rsidRPr="001728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7F5A" w:rsidRPr="00172862" w:rsidRDefault="00ED7F5A" w:rsidP="00BF64F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Кейс 2.</w:t>
      </w:r>
    </w:p>
    <w:p w:rsidR="00ED7F5A" w:rsidRPr="00172862" w:rsidRDefault="004C1002" w:rsidP="005F343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Ирина</w:t>
      </w:r>
      <w:r w:rsidR="00ED7F5A" w:rsidRPr="00172862">
        <w:rPr>
          <w:rFonts w:ascii="Times New Roman" w:hAnsi="Times New Roman" w:cs="Times New Roman"/>
          <w:sz w:val="24"/>
          <w:szCs w:val="24"/>
        </w:rPr>
        <w:t xml:space="preserve"> 1972 г.р., проживает одна в трехкомнатной квартире.</w:t>
      </w:r>
      <w:r w:rsidR="00FE0A0F" w:rsidRPr="00172862">
        <w:rPr>
          <w:rFonts w:ascii="Times New Roman" w:hAnsi="Times New Roman" w:cs="Times New Roman"/>
          <w:sz w:val="24"/>
          <w:szCs w:val="24"/>
        </w:rPr>
        <w:t xml:space="preserve"> Передвигается с трудом, используя трость. </w:t>
      </w:r>
      <w:r w:rsidR="00923DA7" w:rsidRPr="00172862">
        <w:rPr>
          <w:rFonts w:ascii="Times New Roman" w:hAnsi="Times New Roman" w:cs="Times New Roman"/>
          <w:sz w:val="24"/>
          <w:szCs w:val="24"/>
        </w:rPr>
        <w:t xml:space="preserve"> В сентябр</w:t>
      </w:r>
      <w:r w:rsidR="005F3436" w:rsidRPr="00172862">
        <w:rPr>
          <w:rFonts w:ascii="Times New Roman" w:hAnsi="Times New Roman" w:cs="Times New Roman"/>
          <w:sz w:val="24"/>
          <w:szCs w:val="24"/>
        </w:rPr>
        <w:t>е 2023 г. у нее случился инфаркт</w:t>
      </w:r>
      <w:r w:rsidR="00923DA7" w:rsidRPr="00172862">
        <w:rPr>
          <w:rFonts w:ascii="Times New Roman" w:hAnsi="Times New Roman" w:cs="Times New Roman"/>
          <w:sz w:val="24"/>
          <w:szCs w:val="24"/>
        </w:rPr>
        <w:t xml:space="preserve">, </w:t>
      </w:r>
      <w:r w:rsidR="005F3436" w:rsidRPr="00172862">
        <w:rPr>
          <w:rFonts w:ascii="Times New Roman" w:hAnsi="Times New Roman" w:cs="Times New Roman"/>
          <w:sz w:val="24"/>
          <w:szCs w:val="24"/>
        </w:rPr>
        <w:t xml:space="preserve">затем инсульт, </w:t>
      </w:r>
      <w:r w:rsidR="00923DA7" w:rsidRPr="00172862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F3436" w:rsidRPr="00172862">
        <w:rPr>
          <w:rFonts w:ascii="Times New Roman" w:hAnsi="Times New Roman" w:cs="Times New Roman"/>
          <w:sz w:val="24"/>
          <w:szCs w:val="24"/>
        </w:rPr>
        <w:t xml:space="preserve">чего </w:t>
      </w:r>
      <w:r w:rsidR="00923DA7" w:rsidRPr="00172862">
        <w:rPr>
          <w:rFonts w:ascii="Times New Roman" w:hAnsi="Times New Roman" w:cs="Times New Roman"/>
          <w:sz w:val="24"/>
          <w:szCs w:val="24"/>
        </w:rPr>
        <w:t>работать она не смогл</w:t>
      </w:r>
      <w:r w:rsidR="00FE0A0F" w:rsidRPr="00172862">
        <w:rPr>
          <w:rFonts w:ascii="Times New Roman" w:hAnsi="Times New Roman" w:cs="Times New Roman"/>
          <w:sz w:val="24"/>
          <w:szCs w:val="24"/>
        </w:rPr>
        <w:t xml:space="preserve">а. </w:t>
      </w:r>
      <w:r w:rsidR="00923DA7" w:rsidRPr="00172862">
        <w:rPr>
          <w:rFonts w:ascii="Times New Roman" w:hAnsi="Times New Roman" w:cs="Times New Roman"/>
          <w:sz w:val="24"/>
          <w:szCs w:val="24"/>
        </w:rPr>
        <w:t xml:space="preserve">Работала неофициально, доходов нет. Есть две сестры, связь с которыми не поддерживает. </w:t>
      </w:r>
      <w:r w:rsidR="00ED7F5A" w:rsidRPr="00172862">
        <w:rPr>
          <w:rFonts w:ascii="Times New Roman" w:hAnsi="Times New Roman" w:cs="Times New Roman"/>
          <w:sz w:val="24"/>
          <w:szCs w:val="24"/>
        </w:rPr>
        <w:t>Единственный сын находится в зоне СВ</w:t>
      </w:r>
      <w:r w:rsidR="00923DA7" w:rsidRPr="00172862">
        <w:rPr>
          <w:rFonts w:ascii="Times New Roman" w:hAnsi="Times New Roman" w:cs="Times New Roman"/>
          <w:sz w:val="24"/>
          <w:szCs w:val="24"/>
        </w:rPr>
        <w:t xml:space="preserve">О, с матерью не общается, помощи не оказывает. </w:t>
      </w:r>
      <w:r w:rsidR="005F3436" w:rsidRPr="00172862">
        <w:rPr>
          <w:rFonts w:ascii="Times New Roman" w:hAnsi="Times New Roman" w:cs="Times New Roman"/>
          <w:sz w:val="24"/>
          <w:szCs w:val="24"/>
        </w:rPr>
        <w:t>Имеются долги за коммунальные услуги (400 тыс. руб.), отключена электроэнергия. Документы в наличии.</w:t>
      </w:r>
    </w:p>
    <w:p w:rsidR="005F3436" w:rsidRPr="00172862" w:rsidRDefault="005F3436" w:rsidP="005F3436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Кейс 3.</w:t>
      </w:r>
    </w:p>
    <w:p w:rsidR="00ED7F5A" w:rsidRPr="00172862" w:rsidRDefault="00FE0A0F" w:rsidP="00FE0A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ab/>
        <w:t>Квартира на со</w:t>
      </w:r>
      <w:r w:rsidR="00C5748F" w:rsidRPr="00172862">
        <w:rPr>
          <w:rFonts w:ascii="Times New Roman" w:hAnsi="Times New Roman" w:cs="Times New Roman"/>
          <w:sz w:val="24"/>
          <w:szCs w:val="24"/>
        </w:rPr>
        <w:t>седей. В одной из комнат живет женщина (Елена) с ребенком, а в другой пенсионерка (Мария Ивановна,75 лет). Обе являются собственниками комнат. Каждый день они ругаются и жить вместе не представляется возможным. Мария Ивановна на весь день уходит из дома, а возвращаясь, приносит пакеты с мусором. Весь мусор она складирует в своей комнате</w:t>
      </w:r>
      <w:r w:rsidR="00875B70" w:rsidRPr="00172862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875B70" w:rsidRPr="00172862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875B70" w:rsidRPr="00172862">
        <w:rPr>
          <w:rFonts w:ascii="Times New Roman" w:hAnsi="Times New Roman" w:cs="Times New Roman"/>
          <w:sz w:val="24"/>
          <w:szCs w:val="24"/>
        </w:rPr>
        <w:t>.)</w:t>
      </w:r>
      <w:r w:rsidR="00C5748F" w:rsidRPr="00172862">
        <w:rPr>
          <w:rFonts w:ascii="Times New Roman" w:hAnsi="Times New Roman" w:cs="Times New Roman"/>
          <w:sz w:val="24"/>
          <w:szCs w:val="24"/>
        </w:rPr>
        <w:t xml:space="preserve">, где нет свободного места </w:t>
      </w:r>
      <w:r w:rsidR="00875B70" w:rsidRPr="00172862">
        <w:rPr>
          <w:rFonts w:ascii="Times New Roman" w:hAnsi="Times New Roman" w:cs="Times New Roman"/>
          <w:sz w:val="24"/>
          <w:szCs w:val="24"/>
        </w:rPr>
        <w:t xml:space="preserve">не только для кровати, но даже для стула. Елена в ужасе, через стену слышится мышиный шорох. Дочка боится оставаться одна в комнате. Уговоры и мольбы в адрес Марии Ивановны бесполезны. Жалобы в </w:t>
      </w:r>
      <w:proofErr w:type="spellStart"/>
      <w:r w:rsidR="00875B70" w:rsidRPr="00172862">
        <w:rPr>
          <w:rFonts w:ascii="Times New Roman" w:hAnsi="Times New Roman" w:cs="Times New Roman"/>
          <w:sz w:val="24"/>
          <w:szCs w:val="24"/>
        </w:rPr>
        <w:t>домоуправляющую</w:t>
      </w:r>
      <w:proofErr w:type="spellEnd"/>
      <w:r w:rsidR="00875B70" w:rsidRPr="00172862">
        <w:rPr>
          <w:rFonts w:ascii="Times New Roman" w:hAnsi="Times New Roman" w:cs="Times New Roman"/>
          <w:sz w:val="24"/>
          <w:szCs w:val="24"/>
        </w:rPr>
        <w:t xml:space="preserve"> компанию не приносят результатов. Марию Ивановну признают психически нормальной и советуют Елене найти подход к соседке или купить новое жилье. </w:t>
      </w:r>
    </w:p>
    <w:p w:rsidR="00C5748F" w:rsidRPr="00172862" w:rsidRDefault="00C5748F" w:rsidP="00FE0A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ab/>
      </w:r>
      <w:r w:rsidR="004C1002" w:rsidRPr="00172862">
        <w:rPr>
          <w:rFonts w:ascii="Times New Roman" w:hAnsi="Times New Roman" w:cs="Times New Roman"/>
          <w:sz w:val="24"/>
          <w:szCs w:val="24"/>
        </w:rPr>
        <w:t xml:space="preserve">Кейс 4. </w:t>
      </w:r>
    </w:p>
    <w:p w:rsidR="004C1002" w:rsidRPr="00172862" w:rsidRDefault="004C1002" w:rsidP="00C647B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72862">
        <w:rPr>
          <w:rFonts w:ascii="Times New Roman" w:hAnsi="Times New Roman" w:cs="Times New Roman"/>
          <w:sz w:val="24"/>
          <w:szCs w:val="24"/>
        </w:rPr>
        <w:t>Глухонемая пожилая женщина (70 лет) проживает со своей дочерью, у которой такой же диагноз. Обратилась в УСП с просьбой оказать содействие в прохождении медицинского обследования, с последующим сопровождением на операцию в г. Екатеринбург.</w:t>
      </w:r>
      <w:r w:rsidR="00C647B5" w:rsidRPr="00172862">
        <w:rPr>
          <w:rFonts w:ascii="Times New Roman" w:hAnsi="Times New Roman" w:cs="Times New Roman"/>
          <w:sz w:val="24"/>
          <w:szCs w:val="24"/>
        </w:rPr>
        <w:t xml:space="preserve"> Родственников не имеет. Общение возможно только через письменную речь. Но поскольку у женщины проблемы со зрением, это вызвало большие трудности. </w:t>
      </w: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FE0A0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7F5A" w:rsidRDefault="00ED7F5A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7F5A" w:rsidRDefault="00ED7F5A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7F5A" w:rsidRDefault="00ED7F5A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7F5A" w:rsidRDefault="00ED7F5A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7F5A" w:rsidRDefault="00ED7F5A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C1002" w:rsidRDefault="004C1002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7F5A" w:rsidRPr="00BF64FC" w:rsidRDefault="00ED7F5A" w:rsidP="00BF64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597E" w:rsidRDefault="00DC597E" w:rsidP="00DC597E"/>
    <w:p w:rsidR="00906BB8" w:rsidRDefault="00906BB8" w:rsidP="00DC597E"/>
    <w:sectPr w:rsidR="00906BB8" w:rsidSect="00C77CD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6F6"/>
    <w:rsid w:val="00075698"/>
    <w:rsid w:val="00172862"/>
    <w:rsid w:val="004C1002"/>
    <w:rsid w:val="005F3436"/>
    <w:rsid w:val="006C1B0B"/>
    <w:rsid w:val="00875B70"/>
    <w:rsid w:val="00906BB8"/>
    <w:rsid w:val="00923DA7"/>
    <w:rsid w:val="009256F6"/>
    <w:rsid w:val="00A100DD"/>
    <w:rsid w:val="00A8282F"/>
    <w:rsid w:val="00B17008"/>
    <w:rsid w:val="00BF64FC"/>
    <w:rsid w:val="00C5748F"/>
    <w:rsid w:val="00C647B5"/>
    <w:rsid w:val="00C77CD9"/>
    <w:rsid w:val="00DC597E"/>
    <w:rsid w:val="00ED7F5A"/>
    <w:rsid w:val="00FE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A8E690-CCFB-4DF9-B42C-6DBEE4E9F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ОМО</cp:lastModifiedBy>
  <cp:revision>10</cp:revision>
  <dcterms:created xsi:type="dcterms:W3CDTF">2025-03-10T17:27:00Z</dcterms:created>
  <dcterms:modified xsi:type="dcterms:W3CDTF">2025-12-26T04:55:00Z</dcterms:modified>
</cp:coreProperties>
</file>